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Современные информационные технологии в образовании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формирование системы знаний, умений и навыков в области использования информационных и коммуникационных технологий в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раскрыть взаимосвязи дидактических, психолого-педагогических и методических основ применения компьютерных технологий для решения задач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компетентности в области использования возможностей современных средств ИКТ в образовательной деятельности с детьми дошкольного возраста;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обучить использованию и применению средств ИКТ в профессиональной деятельности специалиста, работающего в системе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дошкольного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ознакомить с современными приемами и методами использования средств ИКТ при осуществлении различных видов педагогической деятельности в ДОУ.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программы слушатель должен: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знать: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приемы и методы использования средств ИКТ в различных видах и формах учебной деятельности;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примерные модели пред школьных образовательных учреждений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уметь: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средства ИКТ в своей профессиональной деятельности;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телекоммуникационные технологии в образовательных целях;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ИКТ в дошкольном образовании;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выполнения педагогической деятельности с применением ИКТ;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СОДЕРЖАНИЕ ПРОГРАММЫ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              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с распределением часов по темам </w:t>
      </w:r>
    </w:p>
    <w:tbl>
      <w:tblPr/>
      <w:tblGrid>
        <w:gridCol w:w="668"/>
        <w:gridCol w:w="6445"/>
        <w:gridCol w:w="2362"/>
      </w:tblGrid>
      <w:tr>
        <w:trPr>
          <w:trHeight w:val="1" w:hRule="atLeast"/>
          <w:jc w:val="left"/>
        </w:trPr>
        <w:tc>
          <w:tcPr>
            <w:tcW w:w="6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6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23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6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Информатизация образования как фактор развития общества</w:t>
            </w:r>
          </w:p>
        </w:tc>
        <w:tc>
          <w:tcPr>
            <w:tcW w:w="23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6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Возможности использования ИКТ в предшкольном образовании</w:t>
            </w:r>
          </w:p>
        </w:tc>
        <w:tc>
          <w:tcPr>
            <w:tcW w:w="23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6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и коммуникационные технологии в реализации информационных и информационно-деятельностных моделей в образовании</w:t>
            </w:r>
          </w:p>
        </w:tc>
        <w:tc>
          <w:tcPr>
            <w:tcW w:w="23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6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и коммуникационные технологии в активизации познавательной деятельности детей</w:t>
            </w:r>
          </w:p>
        </w:tc>
        <w:tc>
          <w:tcPr>
            <w:tcW w:w="23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6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и коммуникационные технологии в реализации системы контроля, оценки и мониторинга достижений детей</w:t>
            </w:r>
          </w:p>
        </w:tc>
        <w:tc>
          <w:tcPr>
            <w:tcW w:w="23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11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23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3032377-doshkolnoe-obrazovanie" Id="docRId2" Type="http://schemas.openxmlformats.org/officeDocument/2006/relationships/hyperlink"/><Relationship Target="styles.xml" Id="docRId4" Type="http://schemas.openxmlformats.org/officeDocument/2006/relationships/styles"/></Relationships>
</file>